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E070" w14:textId="58BB0F8F" w:rsidR="00A41DB7" w:rsidRPr="00AA1232" w:rsidRDefault="00C372DA" w:rsidP="001534AE">
      <w:pPr>
        <w:pStyle w:val="NoSpacing"/>
        <w:jc w:val="center"/>
        <w:rPr>
          <w:sz w:val="24"/>
          <w:szCs w:val="24"/>
        </w:rPr>
      </w:pPr>
      <w:r w:rsidRPr="00AA1232">
        <w:rPr>
          <w:sz w:val="24"/>
          <w:szCs w:val="24"/>
        </w:rPr>
        <w:t>Dulin United Methodist Church</w:t>
      </w:r>
    </w:p>
    <w:p w14:paraId="074DB8B1" w14:textId="10DEC97E" w:rsidR="00C372DA" w:rsidRPr="00AA1232" w:rsidRDefault="00C372DA" w:rsidP="001534AE">
      <w:pPr>
        <w:pStyle w:val="NoSpacing"/>
        <w:jc w:val="center"/>
        <w:rPr>
          <w:sz w:val="24"/>
          <w:szCs w:val="24"/>
        </w:rPr>
      </w:pPr>
      <w:r w:rsidRPr="00AA1232">
        <w:rPr>
          <w:sz w:val="24"/>
          <w:szCs w:val="24"/>
        </w:rPr>
        <w:t>Environmental Team</w:t>
      </w:r>
    </w:p>
    <w:p w14:paraId="3B7D5362" w14:textId="7BAD59CA" w:rsidR="001534AE" w:rsidRPr="00AA1232" w:rsidRDefault="001534AE" w:rsidP="001534AE">
      <w:pPr>
        <w:jc w:val="center"/>
        <w:rPr>
          <w:sz w:val="24"/>
          <w:szCs w:val="24"/>
        </w:rPr>
      </w:pPr>
      <w:r w:rsidRPr="00AA1232">
        <w:rPr>
          <w:sz w:val="24"/>
          <w:szCs w:val="24"/>
        </w:rPr>
        <w:t>“What can I do?” – March 17, 2024</w:t>
      </w:r>
    </w:p>
    <w:p w14:paraId="58851DD3" w14:textId="02A35D88" w:rsidR="00C372DA" w:rsidRPr="00AA1232" w:rsidRDefault="001534AE">
      <w:pPr>
        <w:rPr>
          <w:sz w:val="24"/>
          <w:szCs w:val="24"/>
        </w:rPr>
      </w:pPr>
      <w:r w:rsidRPr="00AA1232">
        <w:rPr>
          <w:sz w:val="24"/>
          <w:szCs w:val="24"/>
        </w:rPr>
        <w:t xml:space="preserve">For now, Dulin’s Environmental Team is </w:t>
      </w:r>
      <w:r w:rsidR="00C372DA" w:rsidRPr="00AA1232">
        <w:rPr>
          <w:sz w:val="24"/>
          <w:szCs w:val="24"/>
        </w:rPr>
        <w:t>working mainly on removing invasive non-native plants and planting natives to provide habitat for birds, insects, and everything that depends on them.</w:t>
      </w:r>
    </w:p>
    <w:p w14:paraId="50D0E8F3" w14:textId="0373D371" w:rsidR="00C372DA" w:rsidRPr="00AA1232" w:rsidRDefault="00C372DA">
      <w:pPr>
        <w:rPr>
          <w:sz w:val="24"/>
          <w:szCs w:val="24"/>
        </w:rPr>
      </w:pPr>
      <w:r w:rsidRPr="00AA1232">
        <w:rPr>
          <w:sz w:val="24"/>
          <w:szCs w:val="24"/>
        </w:rPr>
        <w:t>We are also dreaming about other environmental actions: solar panels, stormwater management, electrifying the building (to move away from natural gas for heating and cooking). These are much more long-term projects</w:t>
      </w:r>
      <w:r w:rsidR="00AA1232">
        <w:rPr>
          <w:sz w:val="24"/>
          <w:szCs w:val="24"/>
        </w:rPr>
        <w:t xml:space="preserve"> with no concrete plans yet,</w:t>
      </w:r>
      <w:r w:rsidRPr="00AA1232">
        <w:rPr>
          <w:sz w:val="24"/>
          <w:szCs w:val="24"/>
        </w:rPr>
        <w:t xml:space="preserve"> but </w:t>
      </w:r>
      <w:proofErr w:type="gramStart"/>
      <w:r w:rsidRPr="00AA1232">
        <w:rPr>
          <w:sz w:val="24"/>
          <w:szCs w:val="24"/>
        </w:rPr>
        <w:t>it’s</w:t>
      </w:r>
      <w:proofErr w:type="gramEnd"/>
      <w:r w:rsidRPr="00AA1232">
        <w:rPr>
          <w:sz w:val="24"/>
          <w:szCs w:val="24"/>
        </w:rPr>
        <w:t xml:space="preserve"> good to dream!</w:t>
      </w:r>
    </w:p>
    <w:p w14:paraId="2D133B75" w14:textId="7CBDF058" w:rsidR="00C372DA" w:rsidRPr="00AA1232" w:rsidRDefault="00C372DA">
      <w:pPr>
        <w:rPr>
          <w:sz w:val="24"/>
          <w:szCs w:val="24"/>
        </w:rPr>
      </w:pPr>
      <w:r w:rsidRPr="00AA1232">
        <w:rPr>
          <w:sz w:val="24"/>
          <w:szCs w:val="24"/>
        </w:rPr>
        <w:t>Things you can do:</w:t>
      </w:r>
    </w:p>
    <w:p w14:paraId="140512C5" w14:textId="5840B5F3" w:rsidR="00C372DA" w:rsidRPr="00AA1232" w:rsidRDefault="00C372DA">
      <w:pPr>
        <w:rPr>
          <w:sz w:val="24"/>
          <w:szCs w:val="24"/>
        </w:rPr>
      </w:pPr>
      <w:r w:rsidRPr="00AA1232">
        <w:rPr>
          <w:sz w:val="24"/>
          <w:szCs w:val="24"/>
        </w:rPr>
        <w:t>AT DULIN</w:t>
      </w:r>
    </w:p>
    <w:p w14:paraId="32931405" w14:textId="2BA145A0" w:rsidR="00C372DA" w:rsidRPr="00AA1232" w:rsidRDefault="00C372DA">
      <w:pPr>
        <w:rPr>
          <w:sz w:val="24"/>
          <w:szCs w:val="24"/>
        </w:rPr>
      </w:pPr>
      <w:r w:rsidRPr="00AA1232">
        <w:rPr>
          <w:sz w:val="24"/>
          <w:szCs w:val="24"/>
        </w:rPr>
        <w:t xml:space="preserve">Work day for removal of non-native plants: Saturday, April 6, 2024, 9 a.m. – 12 noon, weather permitting. (Drop in for any part of the morning.) Snacks and water will be provided; bring gardening tools if you have them. </w:t>
      </w:r>
    </w:p>
    <w:p w14:paraId="533EC9F8" w14:textId="2E9AB956" w:rsidR="00644707" w:rsidRPr="00AA1232" w:rsidRDefault="00644707">
      <w:pPr>
        <w:rPr>
          <w:sz w:val="24"/>
          <w:szCs w:val="24"/>
        </w:rPr>
      </w:pPr>
      <w:r w:rsidRPr="00AA1232">
        <w:rPr>
          <w:sz w:val="24"/>
          <w:szCs w:val="24"/>
        </w:rPr>
        <w:t>Join future meetings and work days of the Environmental Team to bring your ideas and helping hands!</w:t>
      </w:r>
    </w:p>
    <w:p w14:paraId="13638E2D" w14:textId="54A9EE6D" w:rsidR="00C372DA" w:rsidRPr="00AA1232" w:rsidRDefault="00C372DA">
      <w:pPr>
        <w:rPr>
          <w:sz w:val="24"/>
          <w:szCs w:val="24"/>
        </w:rPr>
      </w:pPr>
      <w:r w:rsidRPr="00AA1232">
        <w:rPr>
          <w:sz w:val="24"/>
          <w:szCs w:val="24"/>
        </w:rPr>
        <w:t>IN THE COMMUNITY</w:t>
      </w:r>
    </w:p>
    <w:p w14:paraId="488BDA1A" w14:textId="6E6F2B75" w:rsidR="00C372DA" w:rsidRPr="00AA1232" w:rsidRDefault="00C372DA">
      <w:pPr>
        <w:rPr>
          <w:sz w:val="24"/>
          <w:szCs w:val="24"/>
        </w:rPr>
      </w:pPr>
      <w:r w:rsidRPr="00AA1232">
        <w:rPr>
          <w:sz w:val="24"/>
          <w:szCs w:val="24"/>
        </w:rPr>
        <w:t xml:space="preserve">Look for groups that hold invasive plant removal parties in local parks; for example, the Arlington Regional Master Naturalist group, </w:t>
      </w:r>
      <w:r w:rsidRPr="00322F6F">
        <w:rPr>
          <w:i/>
          <w:iCs/>
          <w:sz w:val="24"/>
          <w:szCs w:val="24"/>
        </w:rPr>
        <w:t>ARMN.org</w:t>
      </w:r>
    </w:p>
    <w:p w14:paraId="5743E16F" w14:textId="4867C51B" w:rsidR="00C372DA" w:rsidRPr="00AA1232" w:rsidRDefault="00C372DA">
      <w:pPr>
        <w:rPr>
          <w:sz w:val="24"/>
          <w:szCs w:val="24"/>
        </w:rPr>
      </w:pPr>
      <w:r w:rsidRPr="00AA1232">
        <w:rPr>
          <w:sz w:val="24"/>
          <w:szCs w:val="24"/>
        </w:rPr>
        <w:t xml:space="preserve">Educate yourself and your friends, family, and neighbors about the importance of native plants for sustainable habitat. </w:t>
      </w:r>
      <w:r w:rsidR="00644707" w:rsidRPr="00AA1232">
        <w:rPr>
          <w:sz w:val="24"/>
          <w:szCs w:val="24"/>
        </w:rPr>
        <w:t xml:space="preserve">A good starting point: Douglas Tallamy’s books, </w:t>
      </w:r>
      <w:r w:rsidR="00637363">
        <w:rPr>
          <w:sz w:val="24"/>
          <w:szCs w:val="24"/>
        </w:rPr>
        <w:t xml:space="preserve">including </w:t>
      </w:r>
      <w:r w:rsidR="00644707" w:rsidRPr="00AA1232">
        <w:rPr>
          <w:i/>
          <w:iCs/>
          <w:sz w:val="24"/>
          <w:szCs w:val="24"/>
        </w:rPr>
        <w:t>Bringing Nature Home</w:t>
      </w:r>
      <w:r w:rsidR="00644707" w:rsidRPr="00AA1232">
        <w:rPr>
          <w:sz w:val="24"/>
          <w:szCs w:val="24"/>
        </w:rPr>
        <w:t xml:space="preserve"> and </w:t>
      </w:r>
      <w:r w:rsidR="00644707" w:rsidRPr="00AA1232">
        <w:rPr>
          <w:i/>
          <w:iCs/>
          <w:sz w:val="24"/>
          <w:szCs w:val="24"/>
        </w:rPr>
        <w:t>Nature’s Best Hope</w:t>
      </w:r>
      <w:r w:rsidR="00644707" w:rsidRPr="00AA1232">
        <w:rPr>
          <w:sz w:val="24"/>
          <w:szCs w:val="24"/>
        </w:rPr>
        <w:t>.</w:t>
      </w:r>
    </w:p>
    <w:p w14:paraId="1B578608" w14:textId="6F06DAC8" w:rsidR="00644707" w:rsidRPr="00AA1232" w:rsidRDefault="00644707">
      <w:pPr>
        <w:rPr>
          <w:sz w:val="24"/>
          <w:szCs w:val="24"/>
        </w:rPr>
      </w:pPr>
      <w:r w:rsidRPr="00AA1232">
        <w:rPr>
          <w:sz w:val="24"/>
          <w:szCs w:val="24"/>
        </w:rPr>
        <w:t>Sign up for emails from Interfaith Power and Light, an organization that works with faith groups to combat climate change</w:t>
      </w:r>
      <w:r w:rsidR="00B96E41">
        <w:rPr>
          <w:sz w:val="24"/>
          <w:szCs w:val="24"/>
        </w:rPr>
        <w:t xml:space="preserve"> (</w:t>
      </w:r>
      <w:r w:rsidR="00B96E41" w:rsidRPr="00B96E41">
        <w:rPr>
          <w:i/>
          <w:iCs/>
          <w:sz w:val="24"/>
          <w:szCs w:val="24"/>
        </w:rPr>
        <w:t>interfaithpowerandlight.org</w:t>
      </w:r>
      <w:r w:rsidR="00B96E41">
        <w:rPr>
          <w:sz w:val="24"/>
          <w:szCs w:val="24"/>
        </w:rPr>
        <w:t>)</w:t>
      </w:r>
      <w:r w:rsidRPr="00AA1232">
        <w:rPr>
          <w:sz w:val="24"/>
          <w:szCs w:val="24"/>
        </w:rPr>
        <w:t xml:space="preserve">. </w:t>
      </w:r>
      <w:r w:rsidR="00B54724">
        <w:rPr>
          <w:sz w:val="24"/>
          <w:szCs w:val="24"/>
        </w:rPr>
        <w:t xml:space="preserve"> They also focus on Earth Day and the 10 days around it for specific community actions and educational movies.</w:t>
      </w:r>
    </w:p>
    <w:p w14:paraId="6D4C28BB" w14:textId="7A17EA85" w:rsidR="001534AE" w:rsidRPr="00AA1232" w:rsidRDefault="001534AE">
      <w:pPr>
        <w:rPr>
          <w:sz w:val="24"/>
          <w:szCs w:val="24"/>
        </w:rPr>
      </w:pPr>
      <w:r w:rsidRPr="00AA1232">
        <w:rPr>
          <w:sz w:val="24"/>
          <w:szCs w:val="24"/>
        </w:rPr>
        <w:t xml:space="preserve">VOTE for leaders who will </w:t>
      </w:r>
      <w:proofErr w:type="gramStart"/>
      <w:r w:rsidRPr="00AA1232">
        <w:rPr>
          <w:sz w:val="24"/>
          <w:szCs w:val="24"/>
        </w:rPr>
        <w:t>take action</w:t>
      </w:r>
      <w:proofErr w:type="gramEnd"/>
      <w:r w:rsidRPr="00AA1232">
        <w:rPr>
          <w:sz w:val="24"/>
          <w:szCs w:val="24"/>
        </w:rPr>
        <w:t xml:space="preserve"> on climate change and other environmental needs! Collective action is one of the most effective things we can do.</w:t>
      </w:r>
    </w:p>
    <w:p w14:paraId="7092E2C1" w14:textId="1E330D7B" w:rsidR="00C372DA" w:rsidRPr="00AA1232" w:rsidRDefault="00C372DA">
      <w:pPr>
        <w:rPr>
          <w:sz w:val="24"/>
          <w:szCs w:val="24"/>
        </w:rPr>
      </w:pPr>
      <w:r w:rsidRPr="00AA1232">
        <w:rPr>
          <w:sz w:val="24"/>
          <w:szCs w:val="24"/>
        </w:rPr>
        <w:t>AT HOME</w:t>
      </w:r>
    </w:p>
    <w:p w14:paraId="2EC33E11" w14:textId="4AA0DA67" w:rsidR="00C372DA" w:rsidRPr="00AA1232" w:rsidRDefault="00C372DA">
      <w:pPr>
        <w:rPr>
          <w:sz w:val="24"/>
          <w:szCs w:val="24"/>
        </w:rPr>
      </w:pPr>
      <w:r w:rsidRPr="00AA1232">
        <w:rPr>
          <w:sz w:val="24"/>
          <w:szCs w:val="24"/>
        </w:rPr>
        <w:t xml:space="preserve">Plant natives and remove invasive non-native plants. There are many resources for plant identification and recommendations, including </w:t>
      </w:r>
      <w:r w:rsidR="00322F6F" w:rsidRPr="00322F6F">
        <w:rPr>
          <w:i/>
          <w:iCs/>
          <w:sz w:val="24"/>
          <w:szCs w:val="24"/>
        </w:rPr>
        <w:t>plantnovanatives.org</w:t>
      </w:r>
    </w:p>
    <w:p w14:paraId="3E0725E8" w14:textId="6300FBD7" w:rsidR="00644707" w:rsidRPr="00AA1232" w:rsidRDefault="00F645B4">
      <w:pPr>
        <w:rPr>
          <w:sz w:val="24"/>
          <w:szCs w:val="24"/>
        </w:rPr>
      </w:pPr>
      <w:r w:rsidRPr="00AA1232">
        <w:rPr>
          <w:sz w:val="24"/>
          <w:szCs w:val="24"/>
        </w:rPr>
        <w:t>Consider climate-friendly upgrades, many of which provide tax credits: solar panels, heat pumps, electrification of kitchen appliances (</w:t>
      </w:r>
      <w:r w:rsidR="001534AE" w:rsidRPr="00AA1232">
        <w:rPr>
          <w:sz w:val="24"/>
          <w:szCs w:val="24"/>
        </w:rPr>
        <w:t>convection ovens, induction cooktops), electric or hybrid cars, insulation.</w:t>
      </w:r>
    </w:p>
    <w:p w14:paraId="7CA7C1BA" w14:textId="4ABFF953" w:rsidR="001534AE" w:rsidRPr="00AA1232" w:rsidRDefault="001534AE">
      <w:pPr>
        <w:rPr>
          <w:sz w:val="24"/>
          <w:szCs w:val="24"/>
        </w:rPr>
      </w:pPr>
      <w:r w:rsidRPr="00AA1232">
        <w:rPr>
          <w:sz w:val="24"/>
          <w:szCs w:val="24"/>
        </w:rPr>
        <w:t xml:space="preserve">Move toward eating more plant-based meals and less meat. This </w:t>
      </w:r>
      <w:proofErr w:type="gramStart"/>
      <w:r w:rsidRPr="00AA1232">
        <w:rPr>
          <w:sz w:val="24"/>
          <w:szCs w:val="24"/>
        </w:rPr>
        <w:t>doesn’t</w:t>
      </w:r>
      <w:proofErr w:type="gramEnd"/>
      <w:r w:rsidRPr="00AA1232">
        <w:rPr>
          <w:sz w:val="24"/>
          <w:szCs w:val="24"/>
        </w:rPr>
        <w:t xml:space="preserve"> have to be all-or-nothing!</w:t>
      </w:r>
    </w:p>
    <w:sectPr w:rsidR="001534AE" w:rsidRPr="00AA1232" w:rsidSect="00E3227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DA"/>
    <w:rsid w:val="00041B96"/>
    <w:rsid w:val="001534AE"/>
    <w:rsid w:val="002D2587"/>
    <w:rsid w:val="00322F6F"/>
    <w:rsid w:val="00637363"/>
    <w:rsid w:val="00644707"/>
    <w:rsid w:val="007D3084"/>
    <w:rsid w:val="00A41DB7"/>
    <w:rsid w:val="00AA1232"/>
    <w:rsid w:val="00B54724"/>
    <w:rsid w:val="00B96E41"/>
    <w:rsid w:val="00C372DA"/>
    <w:rsid w:val="00E32278"/>
    <w:rsid w:val="00F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921D"/>
  <w15:chartTrackingRefBased/>
  <w15:docId w15:val="{F571F6E6-41A3-4FB3-B301-033F3119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Riggs</dc:creator>
  <cp:keywords/>
  <dc:description/>
  <cp:lastModifiedBy>Susan Riggs</cp:lastModifiedBy>
  <cp:revision>8</cp:revision>
  <dcterms:created xsi:type="dcterms:W3CDTF">2024-03-15T20:03:00Z</dcterms:created>
  <dcterms:modified xsi:type="dcterms:W3CDTF">2024-03-16T18:04:00Z</dcterms:modified>
</cp:coreProperties>
</file>